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bb9f806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bf4ef0501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Villajimena,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69e8a9b44721" /><Relationship Type="http://schemas.openxmlformats.org/officeDocument/2006/relationships/numbering" Target="/word/numbering.xml" Id="R09e7d9d46f884799" /><Relationship Type="http://schemas.openxmlformats.org/officeDocument/2006/relationships/settings" Target="/word/settings.xml" Id="Rf6a10f293247429e" /><Relationship Type="http://schemas.openxmlformats.org/officeDocument/2006/relationships/image" Target="/word/media/292b6479-0758-4b35-aba9-55eb3b4fd3f1.png" Id="Rc77bf4ef05014aee" /></Relationships>
</file>