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08c853235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920b79a71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Villajuste,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63ffe5e914c7d" /><Relationship Type="http://schemas.openxmlformats.org/officeDocument/2006/relationships/numbering" Target="/word/numbering.xml" Id="R3c3f534fa55c4e65" /><Relationship Type="http://schemas.openxmlformats.org/officeDocument/2006/relationships/settings" Target="/word/settings.xml" Id="Rcd007a3bea514200" /><Relationship Type="http://schemas.openxmlformats.org/officeDocument/2006/relationships/image" Target="/word/media/1db33865-d756-41e0-97af-fca21caf8f32.png" Id="Rb93920b79a714566" /></Relationships>
</file>