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9bf4168f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5ccfa230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Villalazan,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85dc50c44fdb" /><Relationship Type="http://schemas.openxmlformats.org/officeDocument/2006/relationships/numbering" Target="/word/numbering.xml" Id="R0d5b4435b6664be1" /><Relationship Type="http://schemas.openxmlformats.org/officeDocument/2006/relationships/settings" Target="/word/settings.xml" Id="Ra3ba0d89298c467d" /><Relationship Type="http://schemas.openxmlformats.org/officeDocument/2006/relationships/image" Target="/word/media/c4a91323-3ff1-4457-9a11-82078adb9f7a.png" Id="R3d55ccfa23054fa5" /></Relationships>
</file>