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745602d3a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41b8296c3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Villalba Baja,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23fe3c62043d9" /><Relationship Type="http://schemas.openxmlformats.org/officeDocument/2006/relationships/numbering" Target="/word/numbering.xml" Id="R2c0075633d7a45d7" /><Relationship Type="http://schemas.openxmlformats.org/officeDocument/2006/relationships/settings" Target="/word/settings.xml" Id="Re331cccfcef14fd9" /><Relationship Type="http://schemas.openxmlformats.org/officeDocument/2006/relationships/image" Target="/word/media/6096f2e9-f658-43c3-9aa8-c9251e63cdae.png" Id="Re6e41b8296c341d3" /></Relationships>
</file>