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4ab56709d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2d0e68e71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Villalbarba,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8895d4a09423a" /><Relationship Type="http://schemas.openxmlformats.org/officeDocument/2006/relationships/numbering" Target="/word/numbering.xml" Id="R5cf19dcda6124cc9" /><Relationship Type="http://schemas.openxmlformats.org/officeDocument/2006/relationships/settings" Target="/word/settings.xml" Id="R898349a4a9a04cff" /><Relationship Type="http://schemas.openxmlformats.org/officeDocument/2006/relationships/image" Target="/word/media/03b491c0-d056-4ed3-9bd4-890aff0ae76e.png" Id="R2d52d0e68e714358" /></Relationships>
</file>