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62c21fa10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b60111982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Villalbilla de Burgos,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a5daa771e4497" /><Relationship Type="http://schemas.openxmlformats.org/officeDocument/2006/relationships/numbering" Target="/word/numbering.xml" Id="R49bbb0ffba1b44c0" /><Relationship Type="http://schemas.openxmlformats.org/officeDocument/2006/relationships/settings" Target="/word/settings.xml" Id="Rc96b008ce7904cd6" /><Relationship Type="http://schemas.openxmlformats.org/officeDocument/2006/relationships/image" Target="/word/media/4cea3310-5dfc-4b05-8f43-cae30dd1913b.png" Id="R79db60111982466d" /></Relationships>
</file>