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456ba0aba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f6b302d28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Villaldin,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7bf8fdbc548b8" /><Relationship Type="http://schemas.openxmlformats.org/officeDocument/2006/relationships/numbering" Target="/word/numbering.xml" Id="Re3066acf65a447ff" /><Relationship Type="http://schemas.openxmlformats.org/officeDocument/2006/relationships/settings" Target="/word/settings.xml" Id="Raad30d90c0b147cb" /><Relationship Type="http://schemas.openxmlformats.org/officeDocument/2006/relationships/image" Target="/word/media/2b05cdb6-94ee-4767-afcc-e0a11d9686d7.png" Id="R0a9f6b302d284f0d" /></Relationships>
</file>