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af04ff3a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071d03563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Villalebrin,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5780cbd374474" /><Relationship Type="http://schemas.openxmlformats.org/officeDocument/2006/relationships/numbering" Target="/word/numbering.xml" Id="Raa77a6ce771143c9" /><Relationship Type="http://schemas.openxmlformats.org/officeDocument/2006/relationships/settings" Target="/word/settings.xml" Id="Re73442f9260a47d5" /><Relationship Type="http://schemas.openxmlformats.org/officeDocument/2006/relationships/image" Target="/word/media/8c6dff25-710a-4b1c-bb93-157c67b09919.png" Id="R409071d035634209" /></Relationships>
</file>