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a931c04a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3d11504c0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Villalengua,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9bc4d4ff9457a" /><Relationship Type="http://schemas.openxmlformats.org/officeDocument/2006/relationships/numbering" Target="/word/numbering.xml" Id="R8b8c8f7bdd0e44bd" /><Relationship Type="http://schemas.openxmlformats.org/officeDocument/2006/relationships/settings" Target="/word/settings.xml" Id="R96314562298c4e41" /><Relationship Type="http://schemas.openxmlformats.org/officeDocument/2006/relationships/image" Target="/word/media/34dbd8e9-e0a3-4bd1-9008-43ec56cdc074.png" Id="Re7b3d11504c0427e" /></Relationships>
</file>