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063347cf9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af19c068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Villaluenga del Rosario,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a5933f5cc4d60" /><Relationship Type="http://schemas.openxmlformats.org/officeDocument/2006/relationships/numbering" Target="/word/numbering.xml" Id="Ra561c92769f94076" /><Relationship Type="http://schemas.openxmlformats.org/officeDocument/2006/relationships/settings" Target="/word/settings.xml" Id="Rb88d80d6cf9b4c06" /><Relationship Type="http://schemas.openxmlformats.org/officeDocument/2006/relationships/image" Target="/word/media/1fbc29b9-8c9a-4dea-bdf4-e505b63e39de.png" Id="R44ecaf19c0684dd1" /></Relationships>
</file>