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f8377657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39ffc810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Villamanin,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da4fa90994bd0" /><Relationship Type="http://schemas.openxmlformats.org/officeDocument/2006/relationships/numbering" Target="/word/numbering.xml" Id="R49b8aacae9664d48" /><Relationship Type="http://schemas.openxmlformats.org/officeDocument/2006/relationships/settings" Target="/word/settings.xml" Id="R5f63d5b0ad044805" /><Relationship Type="http://schemas.openxmlformats.org/officeDocument/2006/relationships/image" Target="/word/media/2dbe4302-8f48-402e-8c07-50687cfaeb72.png" Id="R8b939ffc81034040" /></Relationships>
</file>