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834400fdb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941ad3a07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3f2c3a1941e1" /><Relationship Type="http://schemas.openxmlformats.org/officeDocument/2006/relationships/numbering" Target="/word/numbering.xml" Id="Re7a13ac0562c4ab1" /><Relationship Type="http://schemas.openxmlformats.org/officeDocument/2006/relationships/settings" Target="/word/settings.xml" Id="R3c9f6ade0a2548e5" /><Relationship Type="http://schemas.openxmlformats.org/officeDocument/2006/relationships/image" Target="/word/media/cdeca455-19f2-40c9-a61f-1ab35b4abd3e.png" Id="Reca941ad3a074062" /></Relationships>
</file>