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6294e02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d2f7c66a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Villamartin de Don Sancho,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6e532dc448f6" /><Relationship Type="http://schemas.openxmlformats.org/officeDocument/2006/relationships/numbering" Target="/word/numbering.xml" Id="Rc1610438dd4b4fc6" /><Relationship Type="http://schemas.openxmlformats.org/officeDocument/2006/relationships/settings" Target="/word/settings.xml" Id="R2dc0c866b8204969" /><Relationship Type="http://schemas.openxmlformats.org/officeDocument/2006/relationships/image" Target="/word/media/ad188f00-3ae7-4d9b-9cb9-da49a79c65cc.png" Id="R58fd2f7c66a84450" /></Relationships>
</file>