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c458636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63d49c3d4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Villamartin del Sil,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b5829896c43bf" /><Relationship Type="http://schemas.openxmlformats.org/officeDocument/2006/relationships/numbering" Target="/word/numbering.xml" Id="R0e6cd740744e42dd" /><Relationship Type="http://schemas.openxmlformats.org/officeDocument/2006/relationships/settings" Target="/word/settings.xml" Id="R0c43703a82394541" /><Relationship Type="http://schemas.openxmlformats.org/officeDocument/2006/relationships/image" Target="/word/media/26a1e8f2-cbda-4476-9f06-ac44067fc02d.png" Id="R5aa63d49c3d4485b" /></Relationships>
</file>