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0f4386e72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0ce160247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Villambistia,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c8e02c9ab4e6b" /><Relationship Type="http://schemas.openxmlformats.org/officeDocument/2006/relationships/numbering" Target="/word/numbering.xml" Id="R8baffea4ea074521" /><Relationship Type="http://schemas.openxmlformats.org/officeDocument/2006/relationships/settings" Target="/word/settings.xml" Id="R2f634c63d1ac41f7" /><Relationship Type="http://schemas.openxmlformats.org/officeDocument/2006/relationships/image" Target="/word/media/2734c7a3-febd-4417-afa6-b6fd94c4b45d.png" Id="R3ee0ce1602474138" /></Relationships>
</file>