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5c737d4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775eca4e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14ad03694cd4" /><Relationship Type="http://schemas.openxmlformats.org/officeDocument/2006/relationships/numbering" Target="/word/numbering.xml" Id="Rbe2c7595c8f140c0" /><Relationship Type="http://schemas.openxmlformats.org/officeDocument/2006/relationships/settings" Target="/word/settings.xml" Id="Rad24ad238684456f" /><Relationship Type="http://schemas.openxmlformats.org/officeDocument/2006/relationships/image" Target="/word/media/930bf6d8-1d22-47d9-a4c1-7173624849d5.png" Id="R77b775eca4e3487b" /></Relationships>
</file>