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f83c59bd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783eb601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Villamorel,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220716aa4a9e" /><Relationship Type="http://schemas.openxmlformats.org/officeDocument/2006/relationships/numbering" Target="/word/numbering.xml" Id="Rea56a34edb01431c" /><Relationship Type="http://schemas.openxmlformats.org/officeDocument/2006/relationships/settings" Target="/word/settings.xml" Id="R8fb92e141a2a4e42" /><Relationship Type="http://schemas.openxmlformats.org/officeDocument/2006/relationships/image" Target="/word/media/5517170f-5491-4ca2-a0a7-1c0058444b77.png" Id="R35e783eb60144123" /></Relationships>
</file>