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3a1789da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9080ade3f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Villamudria,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4d2f68e5e45d9" /><Relationship Type="http://schemas.openxmlformats.org/officeDocument/2006/relationships/numbering" Target="/word/numbering.xml" Id="Ra0b5d1a26b80439e" /><Relationship Type="http://schemas.openxmlformats.org/officeDocument/2006/relationships/settings" Target="/word/settings.xml" Id="R950280e744634855" /><Relationship Type="http://schemas.openxmlformats.org/officeDocument/2006/relationships/image" Target="/word/media/66dc245a-3e12-4e10-928c-bc1d50caa7e4.png" Id="Rbc79080ade3f4bf7" /></Relationships>
</file>