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7fcb09cb4042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f2001dc604c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Villanofar,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d906cf47ff4a90" /><Relationship Type="http://schemas.openxmlformats.org/officeDocument/2006/relationships/numbering" Target="/word/numbering.xml" Id="R17337632fc9c4e8b" /><Relationship Type="http://schemas.openxmlformats.org/officeDocument/2006/relationships/settings" Target="/word/settings.xml" Id="R6954be3a53d9425f" /><Relationship Type="http://schemas.openxmlformats.org/officeDocument/2006/relationships/image" Target="/word/media/60e77232-7f71-4aa7-957c-810302749c77.png" Id="R0a8f2001dc604cab" /></Relationships>
</file>