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5ef30bdc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baacc369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Gallego,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884eb3d104137" /><Relationship Type="http://schemas.openxmlformats.org/officeDocument/2006/relationships/numbering" Target="/word/numbering.xml" Id="R31056338bae644cc" /><Relationship Type="http://schemas.openxmlformats.org/officeDocument/2006/relationships/settings" Target="/word/settings.xml" Id="Rf3c28289089441d9" /><Relationship Type="http://schemas.openxmlformats.org/officeDocument/2006/relationships/image" Target="/word/media/1ba68d14-74ab-4f0b-af38-31c88f0c1053.png" Id="Rc34baacc36964a38" /></Relationships>
</file>