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8a047bd40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83e12e488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Gumiel,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08e892fa4360" /><Relationship Type="http://schemas.openxmlformats.org/officeDocument/2006/relationships/numbering" Target="/word/numbering.xml" Id="R5a8c57285bea43fc" /><Relationship Type="http://schemas.openxmlformats.org/officeDocument/2006/relationships/settings" Target="/word/settings.xml" Id="R0ca4d6e9e4404cef" /><Relationship Type="http://schemas.openxmlformats.org/officeDocument/2006/relationships/image" Target="/word/media/89d58d83-c273-4d00-9df3-84545c841dd6.png" Id="Rda683e12e4884c4f" /></Relationships>
</file>