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c7b38a89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78a0617b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99bc92dc847fc" /><Relationship Type="http://schemas.openxmlformats.org/officeDocument/2006/relationships/numbering" Target="/word/numbering.xml" Id="Ra7e633b9f8c048ff" /><Relationship Type="http://schemas.openxmlformats.org/officeDocument/2006/relationships/settings" Target="/word/settings.xml" Id="Rc86ce40388784983" /><Relationship Type="http://schemas.openxmlformats.org/officeDocument/2006/relationships/image" Target="/word/media/531aeb90-1be9-4a10-bdca-fce44f65b7aa.png" Id="R5fa78a0617bc4a39" /></Relationships>
</file>