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a29986bc3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01bef9a52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los Montes,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38861a46e4916" /><Relationship Type="http://schemas.openxmlformats.org/officeDocument/2006/relationships/numbering" Target="/word/numbering.xml" Id="R2a0d1d57a0184c68" /><Relationship Type="http://schemas.openxmlformats.org/officeDocument/2006/relationships/settings" Target="/word/settings.xml" Id="R51477cfc402547e1" /><Relationship Type="http://schemas.openxmlformats.org/officeDocument/2006/relationships/image" Target="/word/media/e5573317-f7ae-474a-9d4d-cf3d0cbd937b.png" Id="Re7101bef9a5246e8" /></Relationships>
</file>