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2280a9bc0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a2398492c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Villanueva de Mesia,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574b0facd4032" /><Relationship Type="http://schemas.openxmlformats.org/officeDocument/2006/relationships/numbering" Target="/word/numbering.xml" Id="R59865919f9a342d5" /><Relationship Type="http://schemas.openxmlformats.org/officeDocument/2006/relationships/settings" Target="/word/settings.xml" Id="R0f0418263f064f6b" /><Relationship Type="http://schemas.openxmlformats.org/officeDocument/2006/relationships/image" Target="/word/media/dac895ae-9122-47ee-8a5e-3f7b79540409.png" Id="R616a2398492c4bb6" /></Relationships>
</file>