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de2abed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36269e480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6992cde44f59" /><Relationship Type="http://schemas.openxmlformats.org/officeDocument/2006/relationships/numbering" Target="/word/numbering.xml" Id="R0313f57f042949ea" /><Relationship Type="http://schemas.openxmlformats.org/officeDocument/2006/relationships/settings" Target="/word/settings.xml" Id="R08598418a6a742bb" /><Relationship Type="http://schemas.openxmlformats.org/officeDocument/2006/relationships/image" Target="/word/media/b12020e7-3f67-4df3-be6c-63b72e8f22d6.png" Id="Rd0336269e48043e8" /></Relationships>
</file>