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519108681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79d536e02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Puerta,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a3dd6b1564369" /><Relationship Type="http://schemas.openxmlformats.org/officeDocument/2006/relationships/numbering" Target="/word/numbering.xml" Id="Rc9148dacc8ed4513" /><Relationship Type="http://schemas.openxmlformats.org/officeDocument/2006/relationships/settings" Target="/word/settings.xml" Id="Rf69495e3fee54ce6" /><Relationship Type="http://schemas.openxmlformats.org/officeDocument/2006/relationships/image" Target="/word/media/0fbfcac1-f3f4-484b-a21f-7447fc3e16db.png" Id="Ra8679d536e024399" /></Relationships>
</file>