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28d7db848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db663dce6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Villanueva del Ranadorio,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5d6e6670240e6" /><Relationship Type="http://schemas.openxmlformats.org/officeDocument/2006/relationships/numbering" Target="/word/numbering.xml" Id="R5665382ba65646e9" /><Relationship Type="http://schemas.openxmlformats.org/officeDocument/2006/relationships/settings" Target="/word/settings.xml" Id="R72b3e0960e9c4b1a" /><Relationship Type="http://schemas.openxmlformats.org/officeDocument/2006/relationships/image" Target="/word/media/02a4a305-d209-4164-9bc7-4535cfd366b2.png" Id="Ree4db663dce64153" /></Relationships>
</file>