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32822b44b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4f8b5f691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Villanueva del Rebollar,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1927394d84a70" /><Relationship Type="http://schemas.openxmlformats.org/officeDocument/2006/relationships/numbering" Target="/word/numbering.xml" Id="Rd33273a8b1e74ead" /><Relationship Type="http://schemas.openxmlformats.org/officeDocument/2006/relationships/settings" Target="/word/settings.xml" Id="R5da0189a6cc8460e" /><Relationship Type="http://schemas.openxmlformats.org/officeDocument/2006/relationships/image" Target="/word/media/520fc31f-6fc7-4722-b0d0-54003237cd41.png" Id="Rc434f8b5f691426e" /></Relationships>
</file>