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31b79da3734a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8e83cd18934d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Villanueva-Rampalay,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b9d769ed3e4fc0" /><Relationship Type="http://schemas.openxmlformats.org/officeDocument/2006/relationships/numbering" Target="/word/numbering.xml" Id="Rd29d356e52ea4bd6" /><Relationship Type="http://schemas.openxmlformats.org/officeDocument/2006/relationships/settings" Target="/word/settings.xml" Id="Re6979833ce974825" /><Relationship Type="http://schemas.openxmlformats.org/officeDocument/2006/relationships/image" Target="/word/media/921e7f41-c6a8-4625-b9c5-919c10e36375.png" Id="R558e83cd18934d22" /></Relationships>
</file>