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d04858db9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9b68730f0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Villaobispo de las Regueras,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d0fa04a5c445a" /><Relationship Type="http://schemas.openxmlformats.org/officeDocument/2006/relationships/numbering" Target="/word/numbering.xml" Id="R63478ea70dc4495d" /><Relationship Type="http://schemas.openxmlformats.org/officeDocument/2006/relationships/settings" Target="/word/settings.xml" Id="Ra0a6187ea077440d" /><Relationship Type="http://schemas.openxmlformats.org/officeDocument/2006/relationships/image" Target="/word/media/eed64148-bd25-4152-9e1e-b2ddca5127b5.png" Id="R8899b68730f040cf" /></Relationships>
</file>