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ad00dbd45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0419c1e3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Villaproviano,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43ade8a514ffd" /><Relationship Type="http://schemas.openxmlformats.org/officeDocument/2006/relationships/numbering" Target="/word/numbering.xml" Id="Rec60e68e1fcf4176" /><Relationship Type="http://schemas.openxmlformats.org/officeDocument/2006/relationships/settings" Target="/word/settings.xml" Id="R87468e1a6f2e4199" /><Relationship Type="http://schemas.openxmlformats.org/officeDocument/2006/relationships/image" Target="/word/media/ac3fbc12-c284-45aa-9105-e163161b15d3.png" Id="Rd1d0419c1e3c4cba" /></Relationships>
</file>