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99d642193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921ac6ad1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Villaquinte,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b9f9db75c4069" /><Relationship Type="http://schemas.openxmlformats.org/officeDocument/2006/relationships/numbering" Target="/word/numbering.xml" Id="R82b01a6e29514ea9" /><Relationship Type="http://schemas.openxmlformats.org/officeDocument/2006/relationships/settings" Target="/word/settings.xml" Id="R37bfdf8acefe4422" /><Relationship Type="http://schemas.openxmlformats.org/officeDocument/2006/relationships/image" Target="/word/media/77928d86-9ef4-4bde-b2ea-978ae99be092.png" Id="R154921ac6ad14fa5" /></Relationships>
</file>