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f64a50eb8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793332a2d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 de Golfer,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15fe997494caf" /><Relationship Type="http://schemas.openxmlformats.org/officeDocument/2006/relationships/numbering" Target="/word/numbering.xml" Id="R714f6d61ecfe44bd" /><Relationship Type="http://schemas.openxmlformats.org/officeDocument/2006/relationships/settings" Target="/word/settings.xml" Id="R80ee9660c0c44913" /><Relationship Type="http://schemas.openxmlformats.org/officeDocument/2006/relationships/image" Target="/word/media/58f527a3-39ca-4e76-ab55-a5d7311e158a.png" Id="R974793332a2d47ee" /></Relationships>
</file>