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559456565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8f5149764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 de Luarca,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91bef54a240fb" /><Relationship Type="http://schemas.openxmlformats.org/officeDocument/2006/relationships/numbering" Target="/word/numbering.xml" Id="Raf57e2bf87694900" /><Relationship Type="http://schemas.openxmlformats.org/officeDocument/2006/relationships/settings" Target="/word/settings.xml" Id="Rb36f4dfd6483460a" /><Relationship Type="http://schemas.openxmlformats.org/officeDocument/2006/relationships/image" Target="/word/media/d23d957b-8e08-423e-bbd2-5213e5d4a0cf.png" Id="R0828f51497644a69" /></Relationships>
</file>