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834fb6293743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18f70cd1114e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Villar de Omana,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6d4b69d7744d10" /><Relationship Type="http://schemas.openxmlformats.org/officeDocument/2006/relationships/numbering" Target="/word/numbering.xml" Id="R43e5c5b00b524e83" /><Relationship Type="http://schemas.openxmlformats.org/officeDocument/2006/relationships/settings" Target="/word/settings.xml" Id="R719a98c6610f4020" /><Relationship Type="http://schemas.openxmlformats.org/officeDocument/2006/relationships/image" Target="/word/media/3b919c48-b86b-46b9-9645-c8892b1277b2.png" Id="R4218f70cd1114e4e" /></Relationships>
</file>