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8506f901a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00db35aa9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 de Sobrepena,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9cf1efc6d4dbd" /><Relationship Type="http://schemas.openxmlformats.org/officeDocument/2006/relationships/numbering" Target="/word/numbering.xml" Id="R1a279a3ee8bd4934" /><Relationship Type="http://schemas.openxmlformats.org/officeDocument/2006/relationships/settings" Target="/word/settings.xml" Id="R95bfb991624041bd" /><Relationship Type="http://schemas.openxmlformats.org/officeDocument/2006/relationships/image" Target="/word/media/db0fa425-aee6-4b4f-95e0-2551a2f80548.png" Id="R1d600db35aa94284" /></Relationships>
</file>