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b0998b616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d91fe234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del 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42af22c864c9b" /><Relationship Type="http://schemas.openxmlformats.org/officeDocument/2006/relationships/numbering" Target="/word/numbering.xml" Id="R474f4e8efbf44972" /><Relationship Type="http://schemas.openxmlformats.org/officeDocument/2006/relationships/settings" Target="/word/settings.xml" Id="R2ae4e4db25f44f09" /><Relationship Type="http://schemas.openxmlformats.org/officeDocument/2006/relationships/image" Target="/word/media/4dfef1e3-4b61-4fef-8664-512306ba6904.png" Id="Rddfd91fe2344436c" /></Relationships>
</file>