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4124e6cb2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3bea2da60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 Gordo,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b4579847c434e" /><Relationship Type="http://schemas.openxmlformats.org/officeDocument/2006/relationships/numbering" Target="/word/numbering.xml" Id="Ra77eaaafc6d64c96" /><Relationship Type="http://schemas.openxmlformats.org/officeDocument/2006/relationships/settings" Target="/word/settings.xml" Id="Re1dc9c7146c94bd5" /><Relationship Type="http://schemas.openxmlformats.org/officeDocument/2006/relationships/image" Target="/word/media/2a322b68-0d70-4ff7-87b2-902be0d68585.png" Id="Rcb43bea2da604777" /></Relationships>
</file>