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50cb73183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b9fa58d04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5db389a994009" /><Relationship Type="http://schemas.openxmlformats.org/officeDocument/2006/relationships/numbering" Target="/word/numbering.xml" Id="R01e1fa00335640a2" /><Relationship Type="http://schemas.openxmlformats.org/officeDocument/2006/relationships/settings" Target="/word/settings.xml" Id="R1c418780f4c94a79" /><Relationship Type="http://schemas.openxmlformats.org/officeDocument/2006/relationships/image" Target="/word/media/f2d94f08-efa2-4d76-9a3b-430a16f5eaff.png" Id="Rd83b9fa58d044d4d" /></Relationships>
</file>