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f87370bdc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18a898f36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Villarmentero,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0100f6bb240bf" /><Relationship Type="http://schemas.openxmlformats.org/officeDocument/2006/relationships/numbering" Target="/word/numbering.xml" Id="R38c6e3a95564495a" /><Relationship Type="http://schemas.openxmlformats.org/officeDocument/2006/relationships/settings" Target="/word/settings.xml" Id="R57019cae89814f1b" /><Relationship Type="http://schemas.openxmlformats.org/officeDocument/2006/relationships/image" Target="/word/media/f7819947-1eb7-468d-9646-99ad937878d3.png" Id="R6e218a898f36407f" /></Relationships>
</file>