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34dac664b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46634fae7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Villarmero,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0764870ed4027" /><Relationship Type="http://schemas.openxmlformats.org/officeDocument/2006/relationships/numbering" Target="/word/numbering.xml" Id="Rdfe13b0544e14f8f" /><Relationship Type="http://schemas.openxmlformats.org/officeDocument/2006/relationships/settings" Target="/word/settings.xml" Id="R1c536b62f1014940" /><Relationship Type="http://schemas.openxmlformats.org/officeDocument/2006/relationships/image" Target="/word/media/fccfc9db-6053-41dc-b22d-b0f8f1d3381a.png" Id="R58a46634fae74d2a" /></Relationships>
</file>