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08940ff00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6be1c1c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288342ea44548" /><Relationship Type="http://schemas.openxmlformats.org/officeDocument/2006/relationships/numbering" Target="/word/numbering.xml" Id="R1ba423847e684147" /><Relationship Type="http://schemas.openxmlformats.org/officeDocument/2006/relationships/settings" Target="/word/settings.xml" Id="R52d33f3b1b754406" /><Relationship Type="http://schemas.openxmlformats.org/officeDocument/2006/relationships/image" Target="/word/media/aa81d33c-0222-44c5-83d1-d310565c6ef3.png" Id="Rd7926be1c1c74d0d" /></Relationships>
</file>