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2994fb4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43a1b58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Villarroya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41f03cf6c4387" /><Relationship Type="http://schemas.openxmlformats.org/officeDocument/2006/relationships/numbering" Target="/word/numbering.xml" Id="Rcb0db309061d4a0d" /><Relationship Type="http://schemas.openxmlformats.org/officeDocument/2006/relationships/settings" Target="/word/settings.xml" Id="R2c2798d4dd734075" /><Relationship Type="http://schemas.openxmlformats.org/officeDocument/2006/relationships/image" Target="/word/media/2c225970-bd1d-49f6-a5ac-1e04f6747cd7.png" Id="R70b143a1b5834bba" /></Relationships>
</file>