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9d020c366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8d302a4e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Villasayas,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4db48b1a4fb7" /><Relationship Type="http://schemas.openxmlformats.org/officeDocument/2006/relationships/numbering" Target="/word/numbering.xml" Id="R3a106e80464e484c" /><Relationship Type="http://schemas.openxmlformats.org/officeDocument/2006/relationships/settings" Target="/word/settings.xml" Id="R439d1d60e9af4b81" /><Relationship Type="http://schemas.openxmlformats.org/officeDocument/2006/relationships/image" Target="/word/media/3f881875-b9fb-4f88-95bc-ce01fcae5727.png" Id="R9b88d302a4e941a7" /></Relationships>
</file>