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a69bfea40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77af22e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Villasbuenas,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680311ca04f65" /><Relationship Type="http://schemas.openxmlformats.org/officeDocument/2006/relationships/numbering" Target="/word/numbering.xml" Id="R9e1ee647625c401d" /><Relationship Type="http://schemas.openxmlformats.org/officeDocument/2006/relationships/settings" Target="/word/settings.xml" Id="R1ccef88fcea4416f" /><Relationship Type="http://schemas.openxmlformats.org/officeDocument/2006/relationships/image" Target="/word/media/edf2b77d-f7ba-481a-95d4-d1166f683199.png" Id="Ra44477af22e14b34" /></Relationships>
</file>