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4f01b2c22442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8165919c7543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Villasevil,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58c50e613847b8" /><Relationship Type="http://schemas.openxmlformats.org/officeDocument/2006/relationships/numbering" Target="/word/numbering.xml" Id="R53d96d7630d64f1a" /><Relationship Type="http://schemas.openxmlformats.org/officeDocument/2006/relationships/settings" Target="/word/settings.xml" Id="Rf1831552632143ac" /><Relationship Type="http://schemas.openxmlformats.org/officeDocument/2006/relationships/image" Target="/word/media/f67caf16-0592-454f-8142-659adba5d6c2.png" Id="R958165919c7543ed" /></Relationships>
</file>