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42c89dc1c43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9953b1c8b24c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Villasuso de Mena,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011368301d47fc" /><Relationship Type="http://schemas.openxmlformats.org/officeDocument/2006/relationships/numbering" Target="/word/numbering.xml" Id="Rb729e8190a6c4287" /><Relationship Type="http://schemas.openxmlformats.org/officeDocument/2006/relationships/settings" Target="/word/settings.xml" Id="R81a709250a18463a" /><Relationship Type="http://schemas.openxmlformats.org/officeDocument/2006/relationships/image" Target="/word/media/b8790bbd-9fb5-49f9-b6e0-ad8cb31889e7.png" Id="R299953b1c8b24c53" /></Relationships>
</file>