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cce1688b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a0b4d0018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Villataras,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ea6a6e8a84a6d" /><Relationship Type="http://schemas.openxmlformats.org/officeDocument/2006/relationships/numbering" Target="/word/numbering.xml" Id="R48ca09ff2c624a12" /><Relationship Type="http://schemas.openxmlformats.org/officeDocument/2006/relationships/settings" Target="/word/settings.xml" Id="Rf36ed74871b14a26" /><Relationship Type="http://schemas.openxmlformats.org/officeDocument/2006/relationships/image" Target="/word/media/b3a70cb2-28a0-44ab-b399-8e3cd8380ce4.png" Id="R864a0b4d00184065" /></Relationships>
</file>