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d9115d8a3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0315de6a2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Villavaler,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4a0855fcd4c74" /><Relationship Type="http://schemas.openxmlformats.org/officeDocument/2006/relationships/numbering" Target="/word/numbering.xml" Id="Rbe7daa77a8f4456c" /><Relationship Type="http://schemas.openxmlformats.org/officeDocument/2006/relationships/settings" Target="/word/settings.xml" Id="R2ea5645b71d846b3" /><Relationship Type="http://schemas.openxmlformats.org/officeDocument/2006/relationships/image" Target="/word/media/fc054227-a4ec-437d-8620-18fb5774babb.png" Id="R10c0315de6a24dac" /></Relationships>
</file>