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6eec02816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4f51de9f3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49f313147432a" /><Relationship Type="http://schemas.openxmlformats.org/officeDocument/2006/relationships/numbering" Target="/word/numbering.xml" Id="R78936a5b90244e3b" /><Relationship Type="http://schemas.openxmlformats.org/officeDocument/2006/relationships/settings" Target="/word/settings.xml" Id="Rec3d303920ab47ba" /><Relationship Type="http://schemas.openxmlformats.org/officeDocument/2006/relationships/image" Target="/word/media/f1982f42-e3f1-4e15-99ce-e1514b1eaa60.png" Id="R29f4f51de9f34eb2" /></Relationships>
</file>